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76" w:rsidRPr="00422176" w:rsidRDefault="00FD494C" w:rsidP="00422176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学科带头人</w:t>
      </w:r>
      <w:r w:rsidR="00F33897">
        <w:rPr>
          <w:rFonts w:ascii="黑体" w:eastAsia="黑体" w:hAnsi="黑体" w:hint="eastAsia"/>
          <w:b/>
          <w:sz w:val="28"/>
          <w:szCs w:val="28"/>
        </w:rPr>
        <w:t>（方向带头人）</w:t>
      </w:r>
      <w:r>
        <w:rPr>
          <w:rFonts w:ascii="黑体" w:eastAsia="黑体" w:hAnsi="黑体" w:hint="eastAsia"/>
          <w:b/>
          <w:sz w:val="28"/>
          <w:szCs w:val="28"/>
        </w:rPr>
        <w:t>情况</w:t>
      </w:r>
      <w:r w:rsidR="00E72CBA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104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494"/>
        <w:gridCol w:w="437"/>
        <w:gridCol w:w="598"/>
        <w:gridCol w:w="441"/>
        <w:gridCol w:w="1640"/>
        <w:gridCol w:w="947"/>
        <w:gridCol w:w="750"/>
        <w:gridCol w:w="197"/>
        <w:gridCol w:w="234"/>
        <w:gridCol w:w="366"/>
        <w:gridCol w:w="698"/>
        <w:gridCol w:w="412"/>
        <w:gridCol w:w="362"/>
        <w:gridCol w:w="20"/>
        <w:gridCol w:w="458"/>
        <w:gridCol w:w="493"/>
        <w:gridCol w:w="1060"/>
      </w:tblGrid>
      <w:tr w:rsidR="00D1325D" w:rsidTr="00E72CBA">
        <w:trPr>
          <w:cantSplit/>
          <w:trHeight w:val="345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>姓 名</w:t>
            </w:r>
          </w:p>
        </w:tc>
        <w:tc>
          <w:tcPr>
            <w:tcW w:w="196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</w:t>
            </w:r>
          </w:p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</w:t>
            </w:r>
          </w:p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1325D" w:rsidTr="00E72CBA">
        <w:trPr>
          <w:cantSplit/>
          <w:trHeight w:val="118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1325D" w:rsidTr="00E72CBA">
        <w:trPr>
          <w:cantSplit/>
          <w:trHeight w:val="537"/>
          <w:jc w:val="center"/>
        </w:trPr>
        <w:tc>
          <w:tcPr>
            <w:tcW w:w="28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毕业时间、学校、专业、</w:t>
            </w:r>
          </w:p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最高学位、最后学历</w:t>
            </w:r>
          </w:p>
        </w:tc>
        <w:tc>
          <w:tcPr>
            <w:tcW w:w="7637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 w:rsidP="00E31806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1325D" w:rsidTr="00E72CBA">
        <w:trPr>
          <w:cantSplit/>
          <w:trHeight w:val="369"/>
          <w:jc w:val="center"/>
        </w:trPr>
        <w:tc>
          <w:tcPr>
            <w:tcW w:w="281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37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 w:rsidP="00E31806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1325D" w:rsidTr="00E72CBA">
        <w:trPr>
          <w:trHeight w:val="624"/>
          <w:jc w:val="center"/>
        </w:trPr>
        <w:tc>
          <w:tcPr>
            <w:tcW w:w="2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所在院（系）、所</w:t>
            </w:r>
          </w:p>
        </w:tc>
        <w:tc>
          <w:tcPr>
            <w:tcW w:w="76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 w:rsidP="00E31806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1325D" w:rsidTr="00E72CBA">
        <w:trPr>
          <w:trHeight w:val="650"/>
          <w:jc w:val="center"/>
        </w:trPr>
        <w:tc>
          <w:tcPr>
            <w:tcW w:w="2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 要 研 究 方 向</w:t>
            </w:r>
          </w:p>
        </w:tc>
        <w:tc>
          <w:tcPr>
            <w:tcW w:w="76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 w:rsidP="00E31806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1325D" w:rsidTr="00E72CBA">
        <w:trPr>
          <w:trHeight w:val="537"/>
          <w:jc w:val="center"/>
        </w:trPr>
        <w:tc>
          <w:tcPr>
            <w:tcW w:w="2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国内外学术兼职情况</w:t>
            </w:r>
          </w:p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（限填3项）</w:t>
            </w:r>
          </w:p>
        </w:tc>
        <w:tc>
          <w:tcPr>
            <w:tcW w:w="76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1325D" w:rsidTr="00E72CBA">
        <w:trPr>
          <w:trHeight w:val="736"/>
          <w:jc w:val="center"/>
        </w:trPr>
        <w:tc>
          <w:tcPr>
            <w:tcW w:w="2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主要学术荣誉称号</w:t>
            </w:r>
          </w:p>
          <w:p w:rsidR="00D1325D" w:rsidRDefault="00FD494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（限填3项）</w:t>
            </w:r>
          </w:p>
        </w:tc>
        <w:tc>
          <w:tcPr>
            <w:tcW w:w="76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1325D" w:rsidTr="00E72CBA">
        <w:trPr>
          <w:trHeight w:val="137"/>
          <w:jc w:val="center"/>
        </w:trPr>
        <w:tc>
          <w:tcPr>
            <w:tcW w:w="1045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教学与科研情况</w:t>
            </w:r>
          </w:p>
        </w:tc>
      </w:tr>
      <w:tr w:rsidR="00D1325D" w:rsidTr="00E72CBA">
        <w:trPr>
          <w:trHeight w:val="345"/>
          <w:jc w:val="center"/>
        </w:trPr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napToGrid w:val="0"/>
              <w:ind w:left="-63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指导研究生</w:t>
            </w:r>
          </w:p>
          <w:p w:rsidR="00D1325D" w:rsidRDefault="00FD494C">
            <w:pPr>
              <w:snapToGrid w:val="0"/>
              <w:ind w:left="-63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561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博士生</w:t>
            </w: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硕士生</w:t>
            </w:r>
          </w:p>
        </w:tc>
      </w:tr>
      <w:tr w:rsidR="00D1325D" w:rsidTr="00E72CBA">
        <w:trPr>
          <w:trHeight w:val="386"/>
          <w:jc w:val="center"/>
        </w:trPr>
        <w:tc>
          <w:tcPr>
            <w:tcW w:w="13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招生数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已授学位数</w:t>
            </w:r>
          </w:p>
        </w:tc>
        <w:tc>
          <w:tcPr>
            <w:tcW w:w="1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招生数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已授学位数</w:t>
            </w:r>
          </w:p>
        </w:tc>
      </w:tr>
      <w:tr w:rsidR="00D1325D" w:rsidTr="00E72CBA">
        <w:trPr>
          <w:trHeight w:val="622"/>
          <w:jc w:val="center"/>
        </w:trPr>
        <w:tc>
          <w:tcPr>
            <w:tcW w:w="13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留学生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留学生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7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</w:t>
            </w:r>
          </w:p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留学生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</w:t>
            </w:r>
          </w:p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留学生</w:t>
            </w:r>
          </w:p>
        </w:tc>
      </w:tr>
      <w:tr w:rsidR="00D1325D" w:rsidTr="00E72CBA">
        <w:trPr>
          <w:trHeight w:val="321"/>
          <w:jc w:val="center"/>
        </w:trPr>
        <w:tc>
          <w:tcPr>
            <w:tcW w:w="13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napToGrid w:val="0"/>
              <w:ind w:left="-63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napToGrid w:val="0"/>
              <w:ind w:left="-63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napToGrid w:val="0"/>
              <w:ind w:left="-63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napToGrid w:val="0"/>
              <w:ind w:left="-63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1325D" w:rsidTr="00E72CBA">
        <w:trPr>
          <w:cantSplit/>
          <w:trHeight w:val="379"/>
          <w:jc w:val="center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代表性教学科研成果</w:t>
            </w:r>
          </w:p>
          <w:p w:rsidR="00D1325D" w:rsidRDefault="00FD494C" w:rsidP="0042217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（限填</w:t>
            </w:r>
            <w:r w:rsidR="00422176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before="120" w:after="12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成果名称（论文、专著、发明专利、鉴定成果等）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获奖名称、等级及证书号，刊物名称及ISSN、检索号，出版单位及ISBN，专利授权号，鉴定单位等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</w:t>
            </w:r>
          </w:p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本人署名次序</w:t>
            </w:r>
          </w:p>
          <w:p w:rsidR="00D1325D" w:rsidRDefault="00FD49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/署名人数</w:t>
            </w:r>
          </w:p>
        </w:tc>
      </w:tr>
      <w:tr w:rsidR="00D1325D" w:rsidTr="00E72CBA">
        <w:trPr>
          <w:cantSplit/>
          <w:trHeight w:val="630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before="60" w:after="60"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pacing w:before="60" w:after="60"/>
              <w:jc w:val="center"/>
              <w:rPr>
                <w:color w:val="000000"/>
                <w:szCs w:val="21"/>
              </w:rPr>
            </w:pPr>
          </w:p>
        </w:tc>
      </w:tr>
      <w:tr w:rsidR="00D1325D" w:rsidTr="00E72CBA">
        <w:trPr>
          <w:cantSplit/>
          <w:trHeight w:val="843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before="60" w:after="60"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</w:tr>
      <w:tr w:rsidR="00D1325D" w:rsidTr="00E72CBA">
        <w:trPr>
          <w:cantSplit/>
          <w:trHeight w:val="755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before="60" w:after="60"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pacing w:before="60" w:after="60"/>
              <w:jc w:val="center"/>
              <w:rPr>
                <w:color w:val="FF0000"/>
                <w:szCs w:val="21"/>
              </w:rPr>
            </w:pPr>
          </w:p>
        </w:tc>
      </w:tr>
      <w:tr w:rsidR="00D1325D" w:rsidTr="00E72CBA">
        <w:trPr>
          <w:cantSplit/>
          <w:trHeight w:val="478"/>
          <w:jc w:val="center"/>
        </w:trPr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FD494C" w:rsidP="0042217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目前主持和作为主要参与承担的主要教学改革与科研项目（限填</w:t>
            </w:r>
            <w:r w:rsidR="00422176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</w:t>
            </w:r>
          </w:p>
          <w:p w:rsidR="00D1325D" w:rsidRDefault="00FD494C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6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项目、课题名称</w:t>
            </w:r>
          </w:p>
          <w:p w:rsidR="00D1325D" w:rsidRDefault="00FD494C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（下达编号）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  目</w:t>
            </w:r>
          </w:p>
          <w:p w:rsidR="00D1325D" w:rsidRDefault="00FD494C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  源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    目</w:t>
            </w:r>
          </w:p>
          <w:p w:rsidR="00D1325D" w:rsidRDefault="00FD494C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起讫时间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承担人（*）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5D" w:rsidRDefault="00FD4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</w:t>
            </w:r>
          </w:p>
          <w:p w:rsidR="00D1325D" w:rsidRDefault="00FD4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D1325D" w:rsidTr="00E72CBA">
        <w:trPr>
          <w:cantSplit/>
          <w:trHeight w:val="776"/>
          <w:jc w:val="center"/>
        </w:trPr>
        <w:tc>
          <w:tcPr>
            <w:tcW w:w="13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before="60" w:after="60"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</w:tr>
      <w:tr w:rsidR="00D1325D" w:rsidTr="00E72CBA">
        <w:trPr>
          <w:cantSplit/>
          <w:trHeight w:val="915"/>
          <w:jc w:val="center"/>
        </w:trPr>
        <w:tc>
          <w:tcPr>
            <w:tcW w:w="13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before="60" w:after="60"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</w:tr>
      <w:tr w:rsidR="00D1325D" w:rsidTr="00E72CBA">
        <w:trPr>
          <w:cantSplit/>
          <w:trHeight w:val="873"/>
          <w:jc w:val="center"/>
        </w:trPr>
        <w:tc>
          <w:tcPr>
            <w:tcW w:w="13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FD494C">
            <w:pPr>
              <w:spacing w:before="60" w:after="60"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rPr>
                <w:color w:val="000000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25D" w:rsidRDefault="00D1325D">
            <w:pPr>
              <w:spacing w:before="60" w:after="60" w:line="22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D1325D" w:rsidRDefault="00FD494C">
      <w:pPr>
        <w:snapToGrid w:val="0"/>
        <w:spacing w:line="240" w:lineRule="atLeast"/>
        <w:ind w:leftChars="-7" w:left="405" w:right="-5" w:hangingChars="200" w:hanging="420"/>
        <w:jc w:val="left"/>
      </w:pPr>
      <w:r>
        <w:rPr>
          <w:rFonts w:ascii="宋体" w:hAnsi="宋体" w:hint="eastAsia"/>
        </w:rPr>
        <w:t>注：（*）承担人姓名后括号内填写：署名次序/署名人数。</w:t>
      </w:r>
    </w:p>
    <w:sectPr w:rsidR="00D1325D" w:rsidSect="0042217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MjUxMmQxZjBjYzJiZWVjZjVkNTM3Y2E2OWU4MjEifQ=="/>
  </w:docVars>
  <w:rsids>
    <w:rsidRoot w:val="00A5222F"/>
    <w:rsid w:val="003F16CA"/>
    <w:rsid w:val="00422176"/>
    <w:rsid w:val="00553D3B"/>
    <w:rsid w:val="006F4297"/>
    <w:rsid w:val="007B6009"/>
    <w:rsid w:val="008F129F"/>
    <w:rsid w:val="00A5222F"/>
    <w:rsid w:val="00C71644"/>
    <w:rsid w:val="00CF5F03"/>
    <w:rsid w:val="00D1325D"/>
    <w:rsid w:val="00E31806"/>
    <w:rsid w:val="00E3419F"/>
    <w:rsid w:val="00E72CBA"/>
    <w:rsid w:val="00F33897"/>
    <w:rsid w:val="00F86C63"/>
    <w:rsid w:val="00FD494C"/>
    <w:rsid w:val="0711062E"/>
    <w:rsid w:val="09E24A63"/>
    <w:rsid w:val="13ED13C3"/>
    <w:rsid w:val="17A807BB"/>
    <w:rsid w:val="17E85887"/>
    <w:rsid w:val="19B6563B"/>
    <w:rsid w:val="1D55042A"/>
    <w:rsid w:val="1E7C339E"/>
    <w:rsid w:val="22D871F2"/>
    <w:rsid w:val="25F7053A"/>
    <w:rsid w:val="2F73653C"/>
    <w:rsid w:val="36795D3E"/>
    <w:rsid w:val="36E75B95"/>
    <w:rsid w:val="474521F5"/>
    <w:rsid w:val="4A207FAB"/>
    <w:rsid w:val="58D565A1"/>
    <w:rsid w:val="5FED145B"/>
    <w:rsid w:val="610F3610"/>
    <w:rsid w:val="65837903"/>
    <w:rsid w:val="65C958A3"/>
    <w:rsid w:val="6959151C"/>
    <w:rsid w:val="6D6D0951"/>
    <w:rsid w:val="72616DCA"/>
    <w:rsid w:val="7E55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5A26"/>
  <w15:docId w15:val="{30920524-80D2-4691-BB73-EDF1C12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snapToGrid w:val="0"/>
      <w:spacing w:line="324" w:lineRule="auto"/>
      <w:ind w:firstLineChars="200" w:firstLine="560"/>
    </w:pPr>
    <w:rPr>
      <w:rFonts w:ascii="宋体" w:hAnsi="宋体"/>
      <w:sz w:val="28"/>
    </w:rPr>
  </w:style>
  <w:style w:type="paragraph" w:customStyle="1" w:styleId="a4">
    <w:name w:val="标准"/>
    <w:basedOn w:val="a"/>
    <w:qFormat/>
    <w:pPr>
      <w:adjustRightInd w:val="0"/>
      <w:spacing w:before="120" w:after="120" w:line="312" w:lineRule="atLeast"/>
    </w:pPr>
    <w:rPr>
      <w:rFonts w:ascii="宋体" w:hint="eastAsia"/>
      <w:kern w:val="0"/>
    </w:rPr>
  </w:style>
  <w:style w:type="paragraph" w:customStyle="1" w:styleId="3">
    <w:name w:val="标准3"/>
    <w:basedOn w:val="a"/>
    <w:uiPriority w:val="99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2024-03-27T02:55:00Z</dcterms:created>
  <dcterms:modified xsi:type="dcterms:W3CDTF">2024-05-31T00:23:00Z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8BF615FCD1074460B1C62954EB02E624_13</vt:lpwstr>
  </property>
</Properties>
</file>